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D4E" w:rsidRDefault="00A93D4E" w:rsidP="00A113BC">
      <w:pPr>
        <w:pStyle w:val="a5"/>
        <w:spacing w:after="0" w:line="240" w:lineRule="auto"/>
        <w:ind w:left="180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113BC">
      <w:pPr>
        <w:pStyle w:val="a5"/>
        <w:spacing w:after="0" w:line="240" w:lineRule="auto"/>
        <w:ind w:left="180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232CC7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</w:rPr>
        <w:pict>
          <v:roundrect id="_x0000_s1028" style="position:absolute;left:0;text-align:left;margin-left:4.85pt;margin-top:-.55pt;width:477.75pt;height:53.25pt;z-index:251665408" arcsize="10923f" fillcolor="#fbd4b4 [1305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A93D4E" w:rsidRPr="005500D3" w:rsidRDefault="00A93D4E" w:rsidP="00A93D4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5500D3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เสริมสร้างวัฒนธรรมขององค์กร</w:t>
                  </w:r>
                </w:p>
              </w:txbxContent>
            </v:textbox>
          </v:roundrect>
        </w:pict>
      </w: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5048250" cy="2687332"/>
            <wp:effectExtent l="19050" t="0" r="0" b="0"/>
            <wp:docPr id="8" name="รูปภาพ 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/>
                    <a:srcRect t="2905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5049183" cy="2647950"/>
            <wp:effectExtent l="19050" t="0" r="0" b="0"/>
            <wp:docPr id="9" name="รูปภาพ 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rcRect t="30105"/>
                    <a:stretch>
                      <a:fillRect/>
                    </a:stretch>
                  </pic:blipFill>
                  <pic:spPr>
                    <a:xfrm>
                      <a:off x="0" y="0"/>
                      <a:ext cx="504918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4E" w:rsidRDefault="00A93D4E" w:rsidP="00A93D4E">
      <w:pPr>
        <w:spacing w:after="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ab/>
      </w:r>
      <w:r w:rsidRPr="005500D3">
        <w:rPr>
          <w:rFonts w:ascii="TH SarabunIT๙" w:hAnsi="TH SarabunIT๙" w:cs="TH SarabunIT๙"/>
          <w:sz w:val="32"/>
          <w:szCs w:val="32"/>
          <w:cs/>
        </w:rPr>
        <w:t>เมื่อวันที่ 2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500D3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2565 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นายบัญชา   ฉัตรแหลม  นายกองค์การบริหารส่วนตำบล    บางเสด็จ  ประธานการประชุม  ได้เปิดการประชุมข้าราชการและพนักงานองค์การบริหารส่วนตำบลบางเสด็จ ครั้งที่ ๑/2565 </w:t>
      </w:r>
      <w:r w:rsidR="00146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ณ  ที่ทำการองค์การบริหารส่วนตำบลบางเสด็จ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เพื่อชี้แจงนโยบายและข้อตกลงร่วมกันการปฏิบัติงาน   โดยสรุปใจความการประชุมดังนี้.-</w:t>
      </w:r>
    </w:p>
    <w:p w:rsidR="00A93D4E" w:rsidRDefault="00A93D4E" w:rsidP="00A93D4E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ทำงานภายใต้กฎระเบียบของทางราชการ โดยเน้นความโปร่งใส ซื่อสัตย์ สุจริต และยุติธรรม</w:t>
      </w:r>
    </w:p>
    <w:p w:rsidR="00A93D4E" w:rsidRDefault="00A93D4E" w:rsidP="00A93D4E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ทำงานเน้นประโยชน์ส่วนรวมเป็นหลักในการทำงาน</w:t>
      </w:r>
    </w:p>
    <w:p w:rsidR="00A93D4E" w:rsidRDefault="00A93D4E" w:rsidP="00A93D4E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ปฏิบัติตนกับคนในองค์กรเสมือนพี่น้อง รักใคร่และสามัคคี </w:t>
      </w:r>
    </w:p>
    <w:p w:rsidR="00A93D4E" w:rsidRPr="00A113BC" w:rsidRDefault="00A93D4E" w:rsidP="00A93D4E">
      <w:pPr>
        <w:spacing w:after="0" w:line="240" w:lineRule="auto"/>
        <w:ind w:left="144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Pr="005500D3" w:rsidRDefault="00232CC7" w:rsidP="00A93D4E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roundrect id="_x0000_s1029" style="position:absolute;left:0;text-align:left;margin-left:10.1pt;margin-top:-5.05pt;width:477.75pt;height:53.25pt;z-index:251666432" arcsize="10923f" fillcolor="#fbd4b4 [1305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A93D4E" w:rsidRPr="005500D3" w:rsidRDefault="00A93D4E" w:rsidP="00A93D4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5500D3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เสริมสร้างวัฒนธรรมขององค์กร</w:t>
                  </w:r>
                </w:p>
              </w:txbxContent>
            </v:textbox>
          </v:roundrect>
        </w:pict>
      </w:r>
      <w:r w:rsidR="00A93D4E" w:rsidRPr="005500D3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A93D4E">
        <w:rPr>
          <w:rFonts w:ascii="TH SarabunIT๙" w:hAnsi="TH SarabunIT๙" w:cs="TH SarabunIT๙" w:hint="cs"/>
          <w:b/>
          <w:bCs/>
          <w:sz w:val="44"/>
          <w:szCs w:val="44"/>
          <w:cs/>
        </w:rPr>
        <w:t>เสริมสร้างวัฒนธรรมขององค์กร</w:t>
      </w: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264795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11" name="รูปภาพ 10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264795</wp:posOffset>
            </wp:positionV>
            <wp:extent cx="3312160" cy="2486025"/>
            <wp:effectExtent l="19050" t="0" r="2540" b="0"/>
            <wp:wrapThrough wrapText="bothSides">
              <wp:wrapPolygon edited="0">
                <wp:start x="-124" y="0"/>
                <wp:lineTo x="-124" y="21517"/>
                <wp:lineTo x="21617" y="21517"/>
                <wp:lineTo x="21617" y="0"/>
                <wp:lineTo x="-124" y="0"/>
              </wp:wrapPolygon>
            </wp:wrapThrough>
            <wp:docPr id="10" name="รูปภาพ 9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411" w:rsidRDefault="008055C9" w:rsidP="00A93D4E">
      <w:pPr>
        <w:spacing w:after="0" w:line="240" w:lineRule="auto"/>
        <w:jc w:val="thaiDistribute"/>
        <w:rPr>
          <w:rFonts w:ascii="TH SarabunIT๙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50505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271145</wp:posOffset>
            </wp:positionV>
            <wp:extent cx="3317875" cy="2428875"/>
            <wp:effectExtent l="19050" t="0" r="0" b="0"/>
            <wp:wrapThrough wrapText="bothSides">
              <wp:wrapPolygon edited="0">
                <wp:start x="-124" y="0"/>
                <wp:lineTo x="-124" y="21515"/>
                <wp:lineTo x="21579" y="21515"/>
                <wp:lineTo x="21579" y="0"/>
                <wp:lineTo x="-124" y="0"/>
              </wp:wrapPolygon>
            </wp:wrapThrough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C9D">
        <w:rPr>
          <w:rFonts w:ascii="TH SarabunIT๙" w:hAnsi="TH SarabunIT๙" w:cs="TH SarabunIT๙" w:hint="cs"/>
          <w:noProof/>
          <w:color w:val="050505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185420</wp:posOffset>
            </wp:positionV>
            <wp:extent cx="3348990" cy="2514600"/>
            <wp:effectExtent l="19050" t="0" r="3810" b="0"/>
            <wp:wrapThrough wrapText="bothSides">
              <wp:wrapPolygon edited="0">
                <wp:start x="-123" y="0"/>
                <wp:lineTo x="-123" y="21436"/>
                <wp:lineTo x="21625" y="21436"/>
                <wp:lineTo x="21625" y="0"/>
                <wp:lineTo x="-123" y="0"/>
              </wp:wrapPolygon>
            </wp:wrapThrough>
            <wp:docPr id="14" name="รูปภาพ 13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C9D" w:rsidRDefault="00833C9D" w:rsidP="00A93D4E">
      <w:pPr>
        <w:spacing w:after="0" w:line="240" w:lineRule="auto"/>
        <w:jc w:val="thaiDistribute"/>
        <w:rPr>
          <w:rFonts w:ascii="TH SarabunIT๙" w:hAnsi="TH SarabunIT๙" w:cs="TH SarabunIT๙"/>
          <w:noProof/>
          <w:color w:val="050505"/>
          <w:sz w:val="32"/>
          <w:szCs w:val="32"/>
        </w:rPr>
      </w:pPr>
    </w:p>
    <w:p w:rsidR="00146411" w:rsidRPr="00833C9D" w:rsidRDefault="00A93D4E" w:rsidP="00A93D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ab/>
      </w:r>
      <w:r w:rsidRPr="005500D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500D3">
        <w:rPr>
          <w:rFonts w:ascii="TH SarabunIT๙" w:hAnsi="TH SarabunIT๙" w:cs="TH SarabunIT๙"/>
          <w:sz w:val="32"/>
          <w:szCs w:val="32"/>
          <w:cs/>
        </w:rPr>
        <w:t xml:space="preserve"> 2565 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นายบัญชา   </w:t>
      </w:r>
      <w:proofErr w:type="gramStart"/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ฉัตรแหลม  นายกองค์การบริหารส่วนตำบลบางเสด็จ</w:t>
      </w:r>
      <w:proofErr w:type="gramEnd"/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="00833C9D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ประธาน</w:t>
      </w:r>
      <w:r w:rsidR="00146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การเปิดศูนย์ช่วยเหลือสังคมตำบลบางเสด็จ  ณ  ที่ทำการองค์การบริหารส่วนตำบลบางเสด็จ โดยมีวัตถุประสงค์ในการเปิดศูนย์</w:t>
      </w:r>
      <w:r w:rsidR="00833C9D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ฯ </w:t>
      </w:r>
      <w:r w:rsidR="00146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เพื่อให้ผู้นำชุมชน พนักงานและข้าราชการองค์การบริหารส่วนตำบลบางเสด็จ  รับทราบแนวทางและวิธีการช่วยเหลือประชาชนตำบลบางเสด็จ ด้วยจิตอาสา ยึดหลักความโปร่งใส และความ    เท่าเทียมกัน โดยให้ผู้ประสบปัญหาที่ต้องการได้รับความช่วยเหลือสามารถสแกน </w:t>
      </w:r>
      <w:r w:rsidR="00146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QR CODE  </w:t>
      </w:r>
      <w:r w:rsidR="00833C9D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หน้าหน่วยงาน</w:t>
      </w:r>
      <w:r w:rsidR="00146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ได้ทันที</w:t>
      </w:r>
    </w:p>
    <w:p w:rsidR="00146411" w:rsidRDefault="00146411" w:rsidP="00146411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A93D4E" w:rsidRPr="00A93D4E" w:rsidRDefault="00A93D4E" w:rsidP="00A93D4E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ab/>
      </w:r>
    </w:p>
    <w:sectPr w:rsidR="00A93D4E" w:rsidRPr="00A93D4E" w:rsidSect="003F1CA5">
      <w:pgSz w:w="11906" w:h="16838" w:code="9"/>
      <w:pgMar w:top="1135" w:right="992" w:bottom="0" w:left="1418" w:header="709" w:footer="709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6CCD"/>
    <w:multiLevelType w:val="hybridMultilevel"/>
    <w:tmpl w:val="E1226064"/>
    <w:lvl w:ilvl="0" w:tplc="297A77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3453C74"/>
    <w:multiLevelType w:val="hybridMultilevel"/>
    <w:tmpl w:val="E1226064"/>
    <w:lvl w:ilvl="0" w:tplc="297A77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8522F91"/>
    <w:multiLevelType w:val="hybridMultilevel"/>
    <w:tmpl w:val="E1226064"/>
    <w:lvl w:ilvl="0" w:tplc="297A77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5500D3"/>
    <w:rsid w:val="00041E69"/>
    <w:rsid w:val="00146411"/>
    <w:rsid w:val="00232CC7"/>
    <w:rsid w:val="0025696F"/>
    <w:rsid w:val="003F1CA5"/>
    <w:rsid w:val="004D5013"/>
    <w:rsid w:val="005500D3"/>
    <w:rsid w:val="005A0544"/>
    <w:rsid w:val="006E42AC"/>
    <w:rsid w:val="00794CCD"/>
    <w:rsid w:val="008055C9"/>
    <w:rsid w:val="00833C9D"/>
    <w:rsid w:val="008E0F14"/>
    <w:rsid w:val="00A113BC"/>
    <w:rsid w:val="00A93D4E"/>
    <w:rsid w:val="00B64EE6"/>
    <w:rsid w:val="00BD1D78"/>
    <w:rsid w:val="00EE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00D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F1C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WIZ</cp:lastModifiedBy>
  <cp:revision>3</cp:revision>
  <cp:lastPrinted>2022-03-16T06:49:00Z</cp:lastPrinted>
  <dcterms:created xsi:type="dcterms:W3CDTF">2022-03-16T07:13:00Z</dcterms:created>
  <dcterms:modified xsi:type="dcterms:W3CDTF">2022-03-16T07:13:00Z</dcterms:modified>
</cp:coreProperties>
</file>